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A8F" w:rsidRDefault="00907A8F" w:rsidP="00907A8F">
      <w:pPr>
        <w:jc w:val="center"/>
      </w:pPr>
      <w:r>
        <w:t>Programme note</w:t>
      </w:r>
    </w:p>
    <w:p w:rsidR="00907A8F" w:rsidRDefault="00907A8F" w:rsidP="00907A8F">
      <w:pPr>
        <w:jc w:val="center"/>
      </w:pPr>
    </w:p>
    <w:p w:rsidR="00907A8F" w:rsidRDefault="00907A8F" w:rsidP="00907A8F">
      <w:pPr>
        <w:jc w:val="center"/>
        <w:rPr>
          <w:b/>
        </w:rPr>
      </w:pPr>
      <w:r>
        <w:rPr>
          <w:b/>
        </w:rPr>
        <w:t>Sonata for Piano (1980)</w:t>
      </w:r>
    </w:p>
    <w:p w:rsidR="00907A8F" w:rsidRDefault="00907A8F" w:rsidP="00907A8F">
      <w:pPr>
        <w:jc w:val="center"/>
      </w:pPr>
      <w:r>
        <w:rPr>
          <w:b/>
          <w:bCs/>
        </w:rPr>
        <w:t>Douglas Finch</w:t>
      </w:r>
    </w:p>
    <w:p w:rsidR="00907A8F" w:rsidRDefault="00907A8F" w:rsidP="00907A8F">
      <w:pPr>
        <w:jc w:val="center"/>
      </w:pPr>
    </w:p>
    <w:p w:rsidR="00907A8F" w:rsidRDefault="00907A8F" w:rsidP="00907A8F">
      <w:pPr>
        <w:jc w:val="center"/>
      </w:pPr>
    </w:p>
    <w:p w:rsidR="00907A8F" w:rsidRDefault="00907A8F" w:rsidP="00907A8F">
      <w:r>
        <w:rPr>
          <w:i/>
        </w:rPr>
        <w:t>Sonata for Piano</w:t>
      </w:r>
      <w:r>
        <w:t xml:space="preserve"> was written while studying at Juilliard in New York. It was my first attempt at writing a large-scale work, although the end result became a condensed one-movement piece. Besides a few lessons in composition previously with Alan Heard and Peter-Paul </w:t>
      </w:r>
      <w:proofErr w:type="spellStart"/>
      <w:r>
        <w:t>Koprowski</w:t>
      </w:r>
      <w:proofErr w:type="spellEnd"/>
      <w:r>
        <w:t xml:space="preserve"> at the University of Western Ontario, I was largely self-taught. I received encouragement from David Diamond and Roger Sessions while writing this Sonata, and I performed it for a recorded broadcast for CBC Radio’s ‘Two New Hours’ two years later. The piano writing is very difficult, but it is not without humour, including the rather funky fugue based on the notes BACH at the end of the development section.</w:t>
      </w:r>
    </w:p>
    <w:p w:rsidR="00907A8F" w:rsidRDefault="00907A8F" w:rsidP="00907A8F"/>
    <w:p w:rsidR="00907A8F" w:rsidRDefault="00907A8F" w:rsidP="00907A8F">
      <w:r>
        <w:t>© Douglas Finch 2014</w:t>
      </w:r>
    </w:p>
    <w:p w:rsidR="008D6346" w:rsidRDefault="008D6346"/>
    <w:sectPr w:rsidR="008D6346" w:rsidSect="008D634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7A8F"/>
    <w:rsid w:val="00001B32"/>
    <w:rsid w:val="0015611C"/>
    <w:rsid w:val="00610371"/>
    <w:rsid w:val="0061130C"/>
    <w:rsid w:val="008D6346"/>
    <w:rsid w:val="00907A8F"/>
    <w:rsid w:val="00F066E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A8F"/>
    <w:pPr>
      <w:widowControl w:val="0"/>
      <w:suppressAutoHyphens/>
    </w:pPr>
    <w:rPr>
      <w:rFonts w:ascii="Times New Roman" w:eastAsia="SimSun" w:hAnsi="Times New Roman" w:cs="Mangal"/>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409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Finch</dc:creator>
  <cp:lastModifiedBy>Douglas Finch</cp:lastModifiedBy>
  <cp:revision>1</cp:revision>
  <dcterms:created xsi:type="dcterms:W3CDTF">2014-07-03T15:12:00Z</dcterms:created>
  <dcterms:modified xsi:type="dcterms:W3CDTF">2014-07-03T15:13:00Z</dcterms:modified>
</cp:coreProperties>
</file>